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66C5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  <w:highlight w:val="yellow"/>
        </w:rPr>
        <w:t>[Absender]</w:t>
      </w:r>
    </w:p>
    <w:sdt>
      <w:sdtPr>
        <w:rPr>
          <w:rFonts w:cs="Arial"/>
          <w:szCs w:val="22"/>
        </w:rPr>
        <w:alias w:val="Empfänger"/>
        <w:id w:val="-137187964"/>
        <w:placeholder>
          <w:docPart w:val="4EB3BD7009544A68B31F243737EE76C9"/>
        </w:placeholder>
      </w:sdtPr>
      <w:sdtContent>
        <w:p w14:paraId="6B425C1F" w14:textId="77777777" w:rsidR="00BD2A62" w:rsidRPr="00BD2A62" w:rsidRDefault="00BD2A62" w:rsidP="00BD2A62">
          <w:pPr>
            <w:pStyle w:val="NoerrEmpfaenger"/>
            <w:framePr w:wrap="notBeside" w:y="3233"/>
            <w:rPr>
              <w:rFonts w:cs="Arial"/>
              <w:szCs w:val="22"/>
            </w:rPr>
          </w:pPr>
          <w:r w:rsidRPr="00BD2A62">
            <w:rPr>
              <w:rFonts w:cs="Arial"/>
              <w:szCs w:val="22"/>
            </w:rPr>
            <w:t>Umweltbundesamt</w:t>
          </w:r>
        </w:p>
        <w:p w14:paraId="6BD4F883" w14:textId="77777777" w:rsidR="00BD2A62" w:rsidRPr="00BD2A62" w:rsidRDefault="00BD2A62" w:rsidP="00BD2A62">
          <w:pPr>
            <w:pStyle w:val="NoerrEmpfaenger"/>
            <w:framePr w:wrap="notBeside" w:y="3233"/>
            <w:rPr>
              <w:rFonts w:cs="Arial"/>
              <w:szCs w:val="22"/>
            </w:rPr>
          </w:pPr>
          <w:r w:rsidRPr="00BD2A62">
            <w:rPr>
              <w:rFonts w:cs="Arial"/>
              <w:szCs w:val="22"/>
            </w:rPr>
            <w:t>Wörlitzer Platz 1</w:t>
          </w:r>
        </w:p>
        <w:p w14:paraId="4B8C1E32" w14:textId="644E9F1E" w:rsidR="00BD2A62" w:rsidRPr="00BD2A62" w:rsidRDefault="00BD2A62" w:rsidP="00BD2A62">
          <w:pPr>
            <w:pStyle w:val="NoerrEmpfaenger"/>
            <w:framePr w:wrap="notBeside" w:y="3233"/>
            <w:rPr>
              <w:rFonts w:cs="Arial"/>
              <w:szCs w:val="22"/>
            </w:rPr>
          </w:pPr>
          <w:r w:rsidRPr="00BD2A62">
            <w:rPr>
              <w:rFonts w:cs="Arial"/>
              <w:szCs w:val="22"/>
            </w:rPr>
            <w:t>06844 Dessau-Roßlau</w:t>
          </w:r>
        </w:p>
      </w:sdtContent>
    </w:sdt>
    <w:p w14:paraId="03DE5756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</w:p>
    <w:p w14:paraId="03C92F53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</w:p>
    <w:p w14:paraId="582935A7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</w:p>
    <w:p w14:paraId="4459F68B" w14:textId="77777777" w:rsidR="00BD2A62" w:rsidRPr="00BD2A62" w:rsidRDefault="00BD2A62" w:rsidP="00BB241A">
      <w:pPr>
        <w:rPr>
          <w:rFonts w:ascii="Arial" w:hAnsi="Arial" w:cs="Arial"/>
          <w:sz w:val="22"/>
          <w:szCs w:val="22"/>
          <w:highlight w:val="yellow"/>
        </w:rPr>
      </w:pPr>
    </w:p>
    <w:p w14:paraId="138726A5" w14:textId="77777777" w:rsidR="00BD2A62" w:rsidRPr="00BD2A62" w:rsidRDefault="00BD2A62" w:rsidP="00BB241A">
      <w:pPr>
        <w:rPr>
          <w:rFonts w:ascii="Arial" w:hAnsi="Arial" w:cs="Arial"/>
          <w:sz w:val="22"/>
          <w:szCs w:val="22"/>
          <w:highlight w:val="yellow"/>
        </w:rPr>
      </w:pPr>
    </w:p>
    <w:p w14:paraId="3FFC31D7" w14:textId="4A53FFBF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  <w:highlight w:val="yellow"/>
        </w:rPr>
        <w:t>[Ort], den [Datum]</w:t>
      </w:r>
    </w:p>
    <w:p w14:paraId="4910EDB5" w14:textId="3472C2EE" w:rsidR="00BB241A" w:rsidRPr="00BD2A62" w:rsidRDefault="00BB241A" w:rsidP="00BD2A62">
      <w:pPr>
        <w:rPr>
          <w:rFonts w:ascii="Arial" w:hAnsi="Arial" w:cs="Arial"/>
          <w:sz w:val="22"/>
          <w:szCs w:val="22"/>
        </w:rPr>
      </w:pPr>
    </w:p>
    <w:p w14:paraId="16E18F9E" w14:textId="03C41C89" w:rsidR="00BB241A" w:rsidRPr="00BD2A62" w:rsidRDefault="00BB241A" w:rsidP="00BD2A62">
      <w:pPr>
        <w:pStyle w:val="NoerrEmpfaenger"/>
        <w:framePr w:w="0" w:hRule="auto" w:wrap="auto" w:vAnchor="margin" w:hAnchor="text" w:yAlign="inline" w:anchorLock="0"/>
        <w:rPr>
          <w:rFonts w:cs="Arial"/>
          <w:b/>
          <w:bCs/>
          <w:szCs w:val="22"/>
        </w:rPr>
      </w:pPr>
      <w:r w:rsidRPr="00BD2A62">
        <w:rPr>
          <w:rFonts w:cs="Arial"/>
          <w:b/>
          <w:bCs/>
          <w:szCs w:val="22"/>
        </w:rPr>
        <w:t xml:space="preserve">Widerspruch gegen Feststellungsbescheid über die Einordnung der Produktart nach Anlage 1 des </w:t>
      </w:r>
      <w:proofErr w:type="spellStart"/>
      <w:r w:rsidRPr="00BD2A62">
        <w:rPr>
          <w:rFonts w:cs="Arial"/>
          <w:b/>
          <w:bCs/>
          <w:szCs w:val="22"/>
        </w:rPr>
        <w:t>EWKFondsG</w:t>
      </w:r>
      <w:proofErr w:type="spellEnd"/>
      <w:r w:rsidRPr="00BD2A62">
        <w:rPr>
          <w:rFonts w:cs="Arial"/>
          <w:b/>
          <w:bCs/>
          <w:szCs w:val="22"/>
        </w:rPr>
        <w:t xml:space="preserve"> gemäß § 22 Absatz 1 Satz 1 Nummer 2 </w:t>
      </w:r>
      <w:proofErr w:type="spellStart"/>
      <w:r w:rsidRPr="00BD2A62">
        <w:rPr>
          <w:rFonts w:cs="Arial"/>
          <w:b/>
          <w:bCs/>
          <w:szCs w:val="22"/>
        </w:rPr>
        <w:t>EWKFondsG</w:t>
      </w:r>
      <w:proofErr w:type="spellEnd"/>
      <w:r w:rsidRPr="00BD2A62">
        <w:rPr>
          <w:rFonts w:cs="Arial"/>
          <w:b/>
          <w:bCs/>
          <w:szCs w:val="22"/>
        </w:rPr>
        <w:t xml:space="preserve"> vom 06.08.</w:t>
      </w:r>
      <w:r w:rsidR="008423D3">
        <w:rPr>
          <w:rFonts w:cs="Arial"/>
          <w:b/>
          <w:bCs/>
          <w:szCs w:val="22"/>
        </w:rPr>
        <w:t>2025</w:t>
      </w:r>
      <w:r w:rsidRPr="00BD2A62">
        <w:rPr>
          <w:rFonts w:cs="Arial"/>
          <w:b/>
          <w:bCs/>
          <w:szCs w:val="22"/>
        </w:rPr>
        <w:t xml:space="preserve"> (Az.: III 1 Aufbaustab EWKF /…0049)</w:t>
      </w:r>
    </w:p>
    <w:p w14:paraId="664F4C4E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</w:p>
    <w:p w14:paraId="5B0829D5" w14:textId="77777777" w:rsidR="00BD2A62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</w:rPr>
        <w:t>Sehr geehrte Damen und Herren,</w:t>
      </w:r>
    </w:p>
    <w:p w14:paraId="284CB5D5" w14:textId="6339A831" w:rsidR="00BB241A" w:rsidRPr="00BD2A62" w:rsidRDefault="00BB241A" w:rsidP="00A92987">
      <w:pPr>
        <w:pStyle w:val="NoerrEmpfaenger"/>
        <w:framePr w:w="0" w:hRule="auto" w:wrap="auto" w:vAnchor="margin" w:hAnchor="text" w:yAlign="inline" w:anchorLock="0"/>
        <w:spacing w:after="240"/>
        <w:rPr>
          <w:rFonts w:cs="Arial"/>
          <w:szCs w:val="22"/>
        </w:rPr>
      </w:pPr>
      <w:r w:rsidRPr="00BD2A62">
        <w:rPr>
          <w:rFonts w:cs="Arial"/>
          <w:szCs w:val="22"/>
        </w:rPr>
        <w:t>hiermit erhebe ich</w:t>
      </w:r>
    </w:p>
    <w:p w14:paraId="21E86986" w14:textId="77777777" w:rsidR="00BB241A" w:rsidRPr="00BD2A62" w:rsidRDefault="00BB241A" w:rsidP="00BB24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2A62">
        <w:rPr>
          <w:rFonts w:ascii="Arial" w:hAnsi="Arial" w:cs="Arial"/>
          <w:b/>
          <w:bCs/>
          <w:sz w:val="22"/>
          <w:szCs w:val="22"/>
        </w:rPr>
        <w:t>Widerspruch</w:t>
      </w:r>
    </w:p>
    <w:p w14:paraId="158DF3D6" w14:textId="7C065F03" w:rsidR="00BB241A" w:rsidRDefault="00BB241A" w:rsidP="00CB6CD2">
      <w:pPr>
        <w:pStyle w:val="NoerrEmpfaenger"/>
        <w:framePr w:w="0" w:hRule="auto" w:wrap="auto" w:vAnchor="margin" w:hAnchor="text" w:yAlign="inline" w:anchorLock="0"/>
        <w:spacing w:after="160"/>
        <w:rPr>
          <w:rFonts w:cs="Arial"/>
          <w:szCs w:val="22"/>
        </w:rPr>
      </w:pPr>
      <w:r w:rsidRPr="00BD2A62">
        <w:rPr>
          <w:rFonts w:cs="Arial"/>
          <w:szCs w:val="22"/>
        </w:rPr>
        <w:t>gegen den Feststellungsbescheid des Umweltbundesamtes vom 06.08.2025 (Aktenzeichen:</w:t>
      </w:r>
      <w:r w:rsidR="00BD2A62">
        <w:rPr>
          <w:rFonts w:cs="Arial"/>
          <w:szCs w:val="22"/>
        </w:rPr>
        <w:t xml:space="preserve"> </w:t>
      </w:r>
      <w:r w:rsidRPr="00BD2A62">
        <w:rPr>
          <w:rFonts w:cs="Arial"/>
          <w:szCs w:val="22"/>
        </w:rPr>
        <w:t>III 1 Aufbaustab EWKF /…0049</w:t>
      </w:r>
      <w:r w:rsidR="00A378D7">
        <w:rPr>
          <w:rFonts w:cs="Arial"/>
          <w:szCs w:val="22"/>
        </w:rPr>
        <w:t xml:space="preserve">) betreffend den Prüfgegenstand </w:t>
      </w:r>
      <w:r w:rsidR="00CB6CD2">
        <w:rPr>
          <w:rFonts w:cs="Arial"/>
          <w:szCs w:val="22"/>
        </w:rPr>
        <w:t>„</w:t>
      </w:r>
      <w:r w:rsidR="00A378D7">
        <w:rPr>
          <w:rFonts w:cs="Arial"/>
          <w:szCs w:val="22"/>
        </w:rPr>
        <w:t xml:space="preserve">Folie </w:t>
      </w:r>
      <w:r w:rsidR="00A378D7" w:rsidRPr="006C48DE">
        <w:rPr>
          <w:rFonts w:cs="Arial"/>
          <w:bCs/>
          <w:szCs w:val="22"/>
          <w:lang w:val="x-none"/>
        </w:rPr>
        <w:t>aus Polypropylen (PP) mit den Abmessungen 320 mm x 380 mm und einer Materialstärke von 40 µm, geschlossen, teilbedruckt und befüllt mit 750 g gebackenem Stollen mit den Abmessungen 240 mm x 105 mm x 75 mm</w:t>
      </w:r>
      <w:r w:rsidR="00CB6CD2">
        <w:rPr>
          <w:rFonts w:cs="Arial"/>
          <w:szCs w:val="22"/>
          <w:lang w:val="x-none"/>
        </w:rPr>
        <w:t>”</w:t>
      </w:r>
      <w:r w:rsidRPr="00BD2A62">
        <w:rPr>
          <w:rFonts w:cs="Arial"/>
          <w:szCs w:val="22"/>
        </w:rPr>
        <w:t>.</w:t>
      </w:r>
    </w:p>
    <w:p w14:paraId="3FA3703D" w14:textId="77777777" w:rsidR="00BD2A62" w:rsidRP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01D0119E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</w:rPr>
        <w:t>Zugleich beantrage ich die</w:t>
      </w:r>
    </w:p>
    <w:p w14:paraId="264088B5" w14:textId="77777777" w:rsidR="00BB241A" w:rsidRPr="00BD2A62" w:rsidRDefault="00BB241A" w:rsidP="00BB24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2A62">
        <w:rPr>
          <w:rFonts w:ascii="Arial" w:hAnsi="Arial" w:cs="Arial"/>
          <w:b/>
          <w:bCs/>
          <w:sz w:val="22"/>
          <w:szCs w:val="22"/>
        </w:rPr>
        <w:t>Aussetzung der Vollziehung</w:t>
      </w:r>
    </w:p>
    <w:p w14:paraId="14C944FA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</w:rPr>
        <w:t>des vorgenannten Feststellungsbescheids.</w:t>
      </w:r>
    </w:p>
    <w:p w14:paraId="6F0C48CE" w14:textId="77777777" w:rsidR="00BB241A" w:rsidRPr="00BD2A62" w:rsidRDefault="00BB241A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59EED5BF" w14:textId="77777777" w:rsid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6E83F315" w14:textId="2B82F49C" w:rsidR="00BB241A" w:rsidRPr="00BD2A62" w:rsidRDefault="00BB241A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  <w:r w:rsidRPr="00BD2A62">
        <w:rPr>
          <w:rFonts w:cs="Arial"/>
          <w:szCs w:val="22"/>
        </w:rPr>
        <w:t>Mit freundlichen Grüßen</w:t>
      </w:r>
    </w:p>
    <w:p w14:paraId="75B650F8" w14:textId="77777777" w:rsid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21B9FED7" w14:textId="77777777" w:rsid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7779BE08" w14:textId="77777777" w:rsid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7D992E0D" w14:textId="77777777" w:rsidR="00BD2A62" w:rsidRP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2146332D" w14:textId="644C8071" w:rsidR="00B84FB9" w:rsidRPr="00BD2A62" w:rsidRDefault="00B84FB9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sectPr w:rsidR="00B84FB9" w:rsidRPr="00BD2A62" w:rsidSect="00CB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BD3E" w14:textId="77777777" w:rsidR="00EA0F70" w:rsidRDefault="00EA0F70" w:rsidP="00816FF7">
      <w:pPr>
        <w:spacing w:after="0" w:line="240" w:lineRule="auto"/>
      </w:pPr>
      <w:r>
        <w:separator/>
      </w:r>
    </w:p>
  </w:endnote>
  <w:endnote w:type="continuationSeparator" w:id="0">
    <w:p w14:paraId="22DDFB4B" w14:textId="77777777" w:rsidR="00EA0F70" w:rsidRDefault="00EA0F70" w:rsidP="0081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B576" w14:textId="77777777" w:rsidR="00816FF7" w:rsidRDefault="00816F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BAE2" w14:textId="77777777" w:rsidR="00816FF7" w:rsidRDefault="00816F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C8A5" w14:textId="77777777" w:rsidR="00816FF7" w:rsidRDefault="00816F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F539" w14:textId="77777777" w:rsidR="00EA0F70" w:rsidRDefault="00EA0F70" w:rsidP="00816FF7">
      <w:pPr>
        <w:spacing w:after="0" w:line="240" w:lineRule="auto"/>
      </w:pPr>
      <w:r>
        <w:separator/>
      </w:r>
    </w:p>
  </w:footnote>
  <w:footnote w:type="continuationSeparator" w:id="0">
    <w:p w14:paraId="2F325754" w14:textId="77777777" w:rsidR="00EA0F70" w:rsidRDefault="00EA0F70" w:rsidP="0081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802E" w14:textId="77777777" w:rsidR="00816FF7" w:rsidRDefault="00816F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F156" w14:textId="77777777" w:rsidR="00816FF7" w:rsidRDefault="00816F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CF54" w14:textId="77777777" w:rsidR="00816FF7" w:rsidRDefault="00816F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71BA06-A135-47DB-A6E5-F6A11AB8F966}"/>
    <w:docVar w:name="dgnword-eventsink" w:val="2059179053488"/>
  </w:docVars>
  <w:rsids>
    <w:rsidRoot w:val="00BB241A"/>
    <w:rsid w:val="000578C5"/>
    <w:rsid w:val="000844F1"/>
    <w:rsid w:val="000F1A3E"/>
    <w:rsid w:val="001A0886"/>
    <w:rsid w:val="001A7743"/>
    <w:rsid w:val="003746D5"/>
    <w:rsid w:val="003D38D6"/>
    <w:rsid w:val="003D7D07"/>
    <w:rsid w:val="00416A38"/>
    <w:rsid w:val="00495C28"/>
    <w:rsid w:val="00733A13"/>
    <w:rsid w:val="007D2D61"/>
    <w:rsid w:val="00816FF7"/>
    <w:rsid w:val="008305AD"/>
    <w:rsid w:val="008423D3"/>
    <w:rsid w:val="008A12BB"/>
    <w:rsid w:val="00936981"/>
    <w:rsid w:val="00A25173"/>
    <w:rsid w:val="00A378D7"/>
    <w:rsid w:val="00A92987"/>
    <w:rsid w:val="00B135EE"/>
    <w:rsid w:val="00B84FB9"/>
    <w:rsid w:val="00BB241A"/>
    <w:rsid w:val="00BD2A62"/>
    <w:rsid w:val="00CB6CD2"/>
    <w:rsid w:val="00D00003"/>
    <w:rsid w:val="00EA0F70"/>
    <w:rsid w:val="00EA5D52"/>
    <w:rsid w:val="00F56702"/>
    <w:rsid w:val="00F671E0"/>
    <w:rsid w:val="00F80834"/>
    <w:rsid w:val="00F857ED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CF0"/>
  <w15:chartTrackingRefBased/>
  <w15:docId w15:val="{E43A7D51-CDD3-401F-903E-986673F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2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2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2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2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2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2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2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2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2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2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2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24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24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24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24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24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24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2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2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2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24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24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24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2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24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24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1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FF7"/>
  </w:style>
  <w:style w:type="paragraph" w:styleId="Fuzeile">
    <w:name w:val="footer"/>
    <w:basedOn w:val="Standard"/>
    <w:link w:val="FuzeileZchn"/>
    <w:uiPriority w:val="99"/>
    <w:unhideWhenUsed/>
    <w:rsid w:val="0081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FF7"/>
  </w:style>
  <w:style w:type="paragraph" w:customStyle="1" w:styleId="NoerrEmpfaenger">
    <w:name w:val="NoerrEmpfaenger"/>
    <w:basedOn w:val="Standard"/>
    <w:rsid w:val="00BD2A62"/>
    <w:pPr>
      <w:framePr w:w="4451" w:h="2279" w:hRule="exact" w:wrap="notBeside" w:vAnchor="page" w:hAnchor="margin" w:y="3120" w:anchorLock="1"/>
      <w:spacing w:after="0" w:line="240" w:lineRule="atLeast"/>
      <w:jc w:val="both"/>
    </w:pPr>
    <w:rPr>
      <w:rFonts w:ascii="Arial" w:eastAsia="Times New Roman" w:hAnsi="Arial" w:cs="Times New Roman"/>
      <w:kern w:val="0"/>
      <w:sz w:val="22"/>
      <w:lang w:eastAsia="de-DE"/>
      <w14:ligatures w14:val="none"/>
    </w:rPr>
  </w:style>
  <w:style w:type="paragraph" w:customStyle="1" w:styleId="SecHead1">
    <w:name w:val="SecHead1"/>
    <w:basedOn w:val="Standard"/>
    <w:link w:val="SecHead1Char"/>
    <w:rsid w:val="00A25173"/>
    <w:rPr>
      <w:rFonts w:ascii="Arial" w:hAnsi="Arial" w:cs="Arial"/>
      <w:sz w:val="22"/>
      <w:szCs w:val="22"/>
    </w:rPr>
  </w:style>
  <w:style w:type="character" w:customStyle="1" w:styleId="SecHead1Char">
    <w:name w:val="SecHead1 Char"/>
    <w:basedOn w:val="Absatz-Standardschriftart"/>
    <w:link w:val="SecHead1"/>
    <w:rsid w:val="00A25173"/>
    <w:rPr>
      <w:rFonts w:ascii="Arial" w:hAnsi="Arial" w:cs="Arial"/>
      <w:sz w:val="22"/>
      <w:szCs w:val="22"/>
    </w:rPr>
  </w:style>
  <w:style w:type="paragraph" w:customStyle="1" w:styleId="SecHead2">
    <w:name w:val="SecHead2"/>
    <w:basedOn w:val="Standard"/>
    <w:link w:val="SecHead2Char"/>
    <w:rsid w:val="00A25173"/>
    <w:rPr>
      <w:rFonts w:ascii="Arial" w:hAnsi="Arial" w:cs="Arial"/>
      <w:sz w:val="22"/>
      <w:szCs w:val="22"/>
    </w:rPr>
  </w:style>
  <w:style w:type="character" w:customStyle="1" w:styleId="SecHead2Char">
    <w:name w:val="SecHead2 Char"/>
    <w:basedOn w:val="Absatz-Standardschriftart"/>
    <w:link w:val="SecHead2"/>
    <w:rsid w:val="00A25173"/>
    <w:rPr>
      <w:rFonts w:ascii="Arial" w:hAnsi="Arial" w:cs="Arial"/>
      <w:sz w:val="22"/>
      <w:szCs w:val="22"/>
    </w:rPr>
  </w:style>
  <w:style w:type="paragraph" w:customStyle="1" w:styleId="SecHead3">
    <w:name w:val="SecHead3"/>
    <w:basedOn w:val="Standard"/>
    <w:link w:val="SecHead3Char"/>
    <w:rsid w:val="00A25173"/>
    <w:rPr>
      <w:rFonts w:ascii="Arial" w:hAnsi="Arial" w:cs="Arial"/>
      <w:sz w:val="22"/>
      <w:szCs w:val="22"/>
    </w:rPr>
  </w:style>
  <w:style w:type="character" w:customStyle="1" w:styleId="SecHead3Char">
    <w:name w:val="SecHead3 Char"/>
    <w:basedOn w:val="Absatz-Standardschriftart"/>
    <w:link w:val="SecHead3"/>
    <w:rsid w:val="00A25173"/>
    <w:rPr>
      <w:rFonts w:ascii="Arial" w:hAnsi="Arial" w:cs="Arial"/>
      <w:sz w:val="22"/>
      <w:szCs w:val="22"/>
    </w:rPr>
  </w:style>
  <w:style w:type="paragraph" w:customStyle="1" w:styleId="SecHead4">
    <w:name w:val="SecHead4"/>
    <w:basedOn w:val="Standard"/>
    <w:link w:val="SecHead4Char"/>
    <w:rsid w:val="00A25173"/>
    <w:rPr>
      <w:rFonts w:ascii="Arial" w:hAnsi="Arial" w:cs="Arial"/>
      <w:sz w:val="22"/>
      <w:szCs w:val="22"/>
    </w:rPr>
  </w:style>
  <w:style w:type="character" w:customStyle="1" w:styleId="SecHead4Char">
    <w:name w:val="SecHead4 Char"/>
    <w:basedOn w:val="Absatz-Standardschriftart"/>
    <w:link w:val="SecHead4"/>
    <w:rsid w:val="00A25173"/>
    <w:rPr>
      <w:rFonts w:ascii="Arial" w:hAnsi="Arial" w:cs="Arial"/>
      <w:sz w:val="22"/>
      <w:szCs w:val="22"/>
    </w:rPr>
  </w:style>
  <w:style w:type="paragraph" w:customStyle="1" w:styleId="SecHead5">
    <w:name w:val="SecHead5"/>
    <w:basedOn w:val="Standard"/>
    <w:link w:val="SecHead5Char"/>
    <w:rsid w:val="00A25173"/>
    <w:rPr>
      <w:rFonts w:ascii="Arial" w:hAnsi="Arial" w:cs="Arial"/>
      <w:sz w:val="22"/>
      <w:szCs w:val="22"/>
    </w:rPr>
  </w:style>
  <w:style w:type="character" w:customStyle="1" w:styleId="SecHead5Char">
    <w:name w:val="SecHead5 Char"/>
    <w:basedOn w:val="Absatz-Standardschriftart"/>
    <w:link w:val="SecHead5"/>
    <w:rsid w:val="00A25173"/>
    <w:rPr>
      <w:rFonts w:ascii="Arial" w:hAnsi="Arial" w:cs="Arial"/>
      <w:sz w:val="22"/>
      <w:szCs w:val="22"/>
    </w:rPr>
  </w:style>
  <w:style w:type="paragraph" w:customStyle="1" w:styleId="SecHead6">
    <w:name w:val="SecHead6"/>
    <w:basedOn w:val="Standard"/>
    <w:link w:val="SecHead6Char"/>
    <w:rsid w:val="00A25173"/>
    <w:rPr>
      <w:rFonts w:ascii="Arial" w:hAnsi="Arial" w:cs="Arial"/>
      <w:sz w:val="22"/>
      <w:szCs w:val="22"/>
    </w:rPr>
  </w:style>
  <w:style w:type="character" w:customStyle="1" w:styleId="SecHead6Char">
    <w:name w:val="SecHead6 Char"/>
    <w:basedOn w:val="Absatz-Standardschriftart"/>
    <w:link w:val="SecHead6"/>
    <w:rsid w:val="00A25173"/>
    <w:rPr>
      <w:rFonts w:ascii="Arial" w:hAnsi="Arial" w:cs="Arial"/>
      <w:sz w:val="22"/>
      <w:szCs w:val="22"/>
    </w:rPr>
  </w:style>
  <w:style w:type="paragraph" w:customStyle="1" w:styleId="SecHead7">
    <w:name w:val="SecHead7"/>
    <w:basedOn w:val="Standard"/>
    <w:link w:val="SecHead7Char"/>
    <w:rsid w:val="00A25173"/>
    <w:rPr>
      <w:rFonts w:ascii="Arial" w:hAnsi="Arial" w:cs="Arial"/>
      <w:sz w:val="22"/>
      <w:szCs w:val="22"/>
    </w:rPr>
  </w:style>
  <w:style w:type="character" w:customStyle="1" w:styleId="SecHead7Char">
    <w:name w:val="SecHead7 Char"/>
    <w:basedOn w:val="Absatz-Standardschriftart"/>
    <w:link w:val="SecHead7"/>
    <w:rsid w:val="00A25173"/>
    <w:rPr>
      <w:rFonts w:ascii="Arial" w:hAnsi="Arial" w:cs="Arial"/>
      <w:sz w:val="22"/>
      <w:szCs w:val="22"/>
    </w:rPr>
  </w:style>
  <w:style w:type="paragraph" w:customStyle="1" w:styleId="SecHead8">
    <w:name w:val="SecHead8"/>
    <w:basedOn w:val="Standard"/>
    <w:link w:val="SecHead8Char"/>
    <w:rsid w:val="00A25173"/>
    <w:rPr>
      <w:rFonts w:ascii="Arial" w:hAnsi="Arial" w:cs="Arial"/>
      <w:sz w:val="22"/>
      <w:szCs w:val="22"/>
    </w:rPr>
  </w:style>
  <w:style w:type="character" w:customStyle="1" w:styleId="SecHead8Char">
    <w:name w:val="SecHead8 Char"/>
    <w:basedOn w:val="Absatz-Standardschriftart"/>
    <w:link w:val="SecHead8"/>
    <w:rsid w:val="00A25173"/>
    <w:rPr>
      <w:rFonts w:ascii="Arial" w:hAnsi="Arial" w:cs="Arial"/>
      <w:sz w:val="22"/>
      <w:szCs w:val="22"/>
    </w:rPr>
  </w:style>
  <w:style w:type="paragraph" w:customStyle="1" w:styleId="SecHead9">
    <w:name w:val="SecHead9"/>
    <w:basedOn w:val="Standard"/>
    <w:link w:val="SecHead9Char"/>
    <w:rsid w:val="00A25173"/>
    <w:rPr>
      <w:rFonts w:ascii="Arial" w:hAnsi="Arial" w:cs="Arial"/>
      <w:sz w:val="22"/>
      <w:szCs w:val="22"/>
    </w:rPr>
  </w:style>
  <w:style w:type="character" w:customStyle="1" w:styleId="SecHead9Char">
    <w:name w:val="SecHead9 Char"/>
    <w:basedOn w:val="Absatz-Standardschriftart"/>
    <w:link w:val="SecHead9"/>
    <w:rsid w:val="00A25173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51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251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251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5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517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30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B3BD7009544A68B31F243737EE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F885-4A8E-4378-A8CA-E173D3D39076}"/>
      </w:docPartPr>
      <w:docPartBody>
        <w:p w:rsidR="007C52C0" w:rsidRDefault="007C52C0" w:rsidP="007C52C0">
          <w:pPr>
            <w:pStyle w:val="4EB3BD7009544A68B31F243737EE76C9"/>
          </w:pPr>
          <w:r w:rsidRPr="004A74C1">
            <w:rPr>
              <w:rStyle w:val="Platzhaltertext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C0"/>
    <w:rsid w:val="000F1A3E"/>
    <w:rsid w:val="001A0886"/>
    <w:rsid w:val="001A7743"/>
    <w:rsid w:val="003D7D07"/>
    <w:rsid w:val="007C52C0"/>
    <w:rsid w:val="007D2D61"/>
    <w:rsid w:val="00854ADE"/>
    <w:rsid w:val="00936981"/>
    <w:rsid w:val="009A6439"/>
    <w:rsid w:val="00F671E0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aliases w:val="#Platzhalter"/>
    <w:basedOn w:val="Absatz-Standardschriftart"/>
    <w:uiPriority w:val="99"/>
    <w:rsid w:val="007C52C0"/>
    <w:rPr>
      <w:color w:val="808080"/>
    </w:rPr>
  </w:style>
  <w:style w:type="paragraph" w:customStyle="1" w:styleId="4EB3BD7009544A68B31F243737EE76C9">
    <w:name w:val="4EB3BD7009544A68B31F243737EE76C9"/>
    <w:rsid w:val="007C5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MATTERS!48417172.5</documentid>
  <senderid>ESL</senderid>
  <senderemail>EVELYN.SCHULZ@NOERR.COM</senderemail>
  <lastmodified>2025-08-28T15:37:00.0000000+02:00</lastmodified>
  <database>MATTERS</database>
</properties>
</file>

<file path=customXml/itemProps1.xml><?xml version="1.0" encoding="utf-8"?>
<ds:datastoreItem xmlns:ds="http://schemas.openxmlformats.org/officeDocument/2006/customXml" ds:itemID="{3F5DB449-C2E6-4178-81C6-7B1D3A24DD0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Michael</dc:creator>
  <cp:keywords/>
  <dc:description/>
  <cp:lastModifiedBy>Manuela Lohse</cp:lastModifiedBy>
  <cp:revision>2</cp:revision>
  <dcterms:created xsi:type="dcterms:W3CDTF">2025-08-29T08:51:00Z</dcterms:created>
  <dcterms:modified xsi:type="dcterms:W3CDTF">2025-08-29T08:51:00Z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25366-4b3a-4087-ab1d-acf78d0dc177_Enabled">
    <vt:lpwstr>true</vt:lpwstr>
  </property>
  <property fmtid="{D5CDD505-2E9C-101B-9397-08002B2CF9AE}" pid="3" name="MSIP_Label_52a25366-4b3a-4087-ab1d-acf78d0dc177_SetDate">
    <vt:lpwstr>2025-08-27T12:37:25Z</vt:lpwstr>
  </property>
  <property fmtid="{D5CDD505-2E9C-101B-9397-08002B2CF9AE}" pid="4" name="MSIP_Label_52a25366-4b3a-4087-ab1d-acf78d0dc177_Method">
    <vt:lpwstr>Standard</vt:lpwstr>
  </property>
  <property fmtid="{D5CDD505-2E9C-101B-9397-08002B2CF9AE}" pid="5" name="MSIP_Label_52a25366-4b3a-4087-ab1d-acf78d0dc177_Name">
    <vt:lpwstr>Vertraulich</vt:lpwstr>
  </property>
  <property fmtid="{D5CDD505-2E9C-101B-9397-08002B2CF9AE}" pid="6" name="MSIP_Label_52a25366-4b3a-4087-ab1d-acf78d0dc177_SiteId">
    <vt:lpwstr>efc7191f-94b5-41b0-88ac-d0ef48e32d10</vt:lpwstr>
  </property>
  <property fmtid="{D5CDD505-2E9C-101B-9397-08002B2CF9AE}" pid="7" name="MSIP_Label_52a25366-4b3a-4087-ab1d-acf78d0dc177_ActionId">
    <vt:lpwstr>ee6e3601-aca6-482f-91f0-194f09821614</vt:lpwstr>
  </property>
  <property fmtid="{D5CDD505-2E9C-101B-9397-08002B2CF9AE}" pid="8" name="MSIP_Label_52a25366-4b3a-4087-ab1d-acf78d0dc177_ContentBits">
    <vt:lpwstr>0</vt:lpwstr>
  </property>
  <property fmtid="{D5CDD505-2E9C-101B-9397-08002B2CF9AE}" pid="9" name="MSIP_Label_52a25366-4b3a-4087-ab1d-acf78d0dc177_Tag">
    <vt:lpwstr>10, 3, 0, 1</vt:lpwstr>
  </property>
  <property fmtid="{D5CDD505-2E9C-101B-9397-08002B2CF9AE}" pid="10" name="Sprache">
    <vt:lpwstr>de</vt:lpwstr>
  </property>
</Properties>
</file>